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E413" w14:textId="77777777" w:rsidR="00072646" w:rsidRPr="00727AC8" w:rsidRDefault="00A21441" w:rsidP="00727AC8">
      <w:pPr>
        <w:jc w:val="center"/>
        <w:rPr>
          <w:rFonts w:ascii="Times New Roman" w:hAnsi="Times New Roman"/>
          <w:b/>
          <w:bCs/>
          <w:lang w:val="ro-RO"/>
        </w:rPr>
      </w:pPr>
      <w:r w:rsidRPr="00727AC8">
        <w:rPr>
          <w:rFonts w:ascii="Times New Roman" w:hAnsi="Times New Roman"/>
          <w:b/>
          <w:bCs/>
          <w:lang w:val="ro-RO"/>
        </w:rPr>
        <w:t>UNIVERSITATEA NAȚIONALĂ DE STIINȚĂ ȘI TEHNOLOGIE POLITEHNICA BUCUREȘTI</w:t>
      </w:r>
    </w:p>
    <w:p w14:paraId="451C6CAB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6E81A5B3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7EBEAC19" w14:textId="77777777" w:rsidR="00072646" w:rsidRDefault="00A2144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CERERE SOLICITARE BURSĂ PERFORMANȚĂ GRADUL I</w:t>
      </w:r>
    </w:p>
    <w:p w14:paraId="73DD46D2" w14:textId="77777777" w:rsidR="00072646" w:rsidRDefault="0007264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F2DD5B" w14:textId="77777777" w:rsidR="00072646" w:rsidRDefault="00A21441">
      <w:pPr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Domnule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Rector,</w:t>
      </w:r>
    </w:p>
    <w:p w14:paraId="2222914D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2CF504" w14:textId="3446DB6C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Subsemnatul(a).....................................................................................................student(a) al Facultății de ............................................................................, ciclul de studii licență/master, ................domeniul...................................................., specializarea...........................................................în anul............................., grupa.....................................medie...............................................nr. puncte ............................................, CNP..........................................................vă rog să binevoiți a-mi aproba, în anul universitar 202</w:t>
      </w:r>
      <w:r w:rsidR="00A15C2B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 w:rsidR="00A15C2B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acordarea bursei de performanță gradul I.</w:t>
      </w:r>
    </w:p>
    <w:p w14:paraId="0EC05D38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4DAC1" w14:textId="11D01C50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 sancțiunea Codului Penal privind falsul în declarații,</w:t>
      </w:r>
      <w:r w:rsidR="00727AC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declar pe proprie răspundere că datele înscrise mai sus și documentele depuse la dosar sunt reale, corecte și cunosc faptul că declararea falsă a acestora atrage suportarea consecințelor legale.</w:t>
      </w:r>
    </w:p>
    <w:p w14:paraId="0F08D47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CA9A9C" w14:textId="009F6C1B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Subsemnatul.............................................................................îmi exprim acordul cu privire la utilizarea si prelucrarea de către Universitatea Națională de Știință și Tehnologie Politehnica București a următoarelor date cu caracter personal : adresă, locul nașterii, CNP, data nașterii, Serie și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CI, telefon</w:t>
      </w:r>
      <w:r w:rsidR="00727AC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7AC8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-mail, cont bancar, în scopul tuturor operațiunilor necesare primirii contravalorii bursei.</w:t>
      </w:r>
    </w:p>
    <w:p w14:paraId="579A4F47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334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1B2400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0D03E" w14:textId="77777777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Data.....................................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Semnătură...................................</w:t>
      </w:r>
    </w:p>
    <w:p w14:paraId="4A81B5DC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2AA2DE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726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A21A" w14:textId="77777777" w:rsidR="00B27029" w:rsidRDefault="00B27029">
      <w:pPr>
        <w:spacing w:after="0" w:line="240" w:lineRule="auto"/>
      </w:pPr>
      <w:r>
        <w:separator/>
      </w:r>
    </w:p>
  </w:endnote>
  <w:endnote w:type="continuationSeparator" w:id="0">
    <w:p w14:paraId="597DB4BD" w14:textId="77777777" w:rsidR="00B27029" w:rsidRDefault="00B2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F5D6" w14:textId="77777777" w:rsidR="00B27029" w:rsidRDefault="00B270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B2CAED" w14:textId="77777777" w:rsidR="00B27029" w:rsidRDefault="00B2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46"/>
    <w:rsid w:val="00072646"/>
    <w:rsid w:val="00073EBF"/>
    <w:rsid w:val="00727AC8"/>
    <w:rsid w:val="00A14055"/>
    <w:rsid w:val="00A15C2B"/>
    <w:rsid w:val="00A21441"/>
    <w:rsid w:val="00B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A4D"/>
  <w15:docId w15:val="{E682E3D4-2740-4E49-8513-F71AA8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Adriana-Maria COSMULESCU (41093)</dc:creator>
  <cp:lastModifiedBy>Mircea Ionut PETRESCU (23412)</cp:lastModifiedBy>
  <cp:revision>4</cp:revision>
  <dcterms:created xsi:type="dcterms:W3CDTF">2023-11-01T09:42:00Z</dcterms:created>
  <dcterms:modified xsi:type="dcterms:W3CDTF">2024-10-15T12:42:00Z</dcterms:modified>
</cp:coreProperties>
</file>